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A0E4" w14:textId="3EE8285B" w:rsidR="006C6859" w:rsidRDefault="00534A45" w:rsidP="00534A45">
      <w:pPr>
        <w:jc w:val="center"/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DESEMBER 2025</w:t>
      </w:r>
    </w:p>
    <w:p w14:paraId="6EA0605C" w14:textId="14609A3A" w:rsidR="00292CC6" w:rsidRDefault="00292CC6" w:rsidP="00534A45">
      <w:pPr>
        <w:jc w:val="center"/>
        <w:rPr>
          <w:rFonts w:ascii="Elephant" w:hAnsi="Elephant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9095C2A" wp14:editId="09DE8781">
            <wp:extent cx="2552700" cy="1790700"/>
            <wp:effectExtent l="0" t="0" r="0" b="0"/>
            <wp:docPr id="7" name="Bilde 6" descr="Julekrybba på prestegårdsjordet åpnes - Trysil kirkelige fellesrå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lekrybba på prestegårdsjordet åpnes - Trysil kirkelige fellesrå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33"/>
        <w:gridCol w:w="2765"/>
        <w:gridCol w:w="2752"/>
        <w:gridCol w:w="2725"/>
        <w:gridCol w:w="3019"/>
      </w:tblGrid>
      <w:tr w:rsidR="00BA1CC6" w14:paraId="64908F3D" w14:textId="77777777" w:rsidTr="00A930B5">
        <w:tc>
          <w:tcPr>
            <w:tcW w:w="2733" w:type="dxa"/>
            <w:shd w:val="clear" w:color="auto" w:fill="EE0000"/>
          </w:tcPr>
          <w:p w14:paraId="604FF868" w14:textId="59A3176E" w:rsidR="00534A45" w:rsidRPr="00534A45" w:rsidRDefault="00534A45" w:rsidP="00534A45">
            <w:pPr>
              <w:jc w:val="center"/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  <w:t>Mandag</w:t>
            </w:r>
          </w:p>
        </w:tc>
        <w:tc>
          <w:tcPr>
            <w:tcW w:w="2765" w:type="dxa"/>
            <w:shd w:val="clear" w:color="auto" w:fill="EE0000"/>
          </w:tcPr>
          <w:p w14:paraId="76F98837" w14:textId="10223E2B" w:rsidR="00534A45" w:rsidRPr="00534A45" w:rsidRDefault="00534A45" w:rsidP="00534A45">
            <w:pPr>
              <w:jc w:val="center"/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  <w:t>Tirsdag</w:t>
            </w:r>
          </w:p>
        </w:tc>
        <w:tc>
          <w:tcPr>
            <w:tcW w:w="2752" w:type="dxa"/>
            <w:shd w:val="clear" w:color="auto" w:fill="EE0000"/>
          </w:tcPr>
          <w:p w14:paraId="5DEBAF66" w14:textId="3EA8CC06" w:rsidR="00534A45" w:rsidRPr="00534A45" w:rsidRDefault="00534A45" w:rsidP="00534A45">
            <w:pPr>
              <w:jc w:val="center"/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  <w:t>Onsdag</w:t>
            </w:r>
          </w:p>
        </w:tc>
        <w:tc>
          <w:tcPr>
            <w:tcW w:w="2725" w:type="dxa"/>
            <w:shd w:val="clear" w:color="auto" w:fill="EE0000"/>
          </w:tcPr>
          <w:p w14:paraId="35B4BAFD" w14:textId="1AAE1F04" w:rsidR="00534A45" w:rsidRPr="00534A45" w:rsidRDefault="00534A45" w:rsidP="00534A45">
            <w:pPr>
              <w:jc w:val="center"/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  <w:t>Torsdag</w:t>
            </w:r>
          </w:p>
        </w:tc>
        <w:tc>
          <w:tcPr>
            <w:tcW w:w="3019" w:type="dxa"/>
            <w:shd w:val="clear" w:color="auto" w:fill="EE0000"/>
          </w:tcPr>
          <w:p w14:paraId="71765B11" w14:textId="41992473" w:rsidR="00534A45" w:rsidRPr="00534A45" w:rsidRDefault="00534A45" w:rsidP="00534A45">
            <w:pPr>
              <w:jc w:val="center"/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Elephant" w:hAnsi="Elephant"/>
                <w:b/>
                <w:bCs/>
                <w:color w:val="FFFFFF" w:themeColor="background1"/>
                <w:sz w:val="40"/>
                <w:szCs w:val="40"/>
              </w:rPr>
              <w:t>Fredag</w:t>
            </w:r>
          </w:p>
        </w:tc>
      </w:tr>
      <w:tr w:rsidR="00BA1CC6" w:rsidRPr="00534A45" w14:paraId="66DAAEAD" w14:textId="77777777" w:rsidTr="00A930B5">
        <w:tc>
          <w:tcPr>
            <w:tcW w:w="2733" w:type="dxa"/>
          </w:tcPr>
          <w:p w14:paraId="75CD8F23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</w:t>
            </w:r>
          </w:p>
          <w:p w14:paraId="19054A39" w14:textId="77777777" w:rsidR="007240FD" w:rsidRDefault="007240FD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D6F09BC" w14:textId="77777777" w:rsidR="007240FD" w:rsidRDefault="007240FD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DD58233" w14:textId="77777777" w:rsidR="007240FD" w:rsidRDefault="007240FD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8D3FEF0" w14:textId="57E20731" w:rsidR="007240FD" w:rsidRPr="00534A45" w:rsidRDefault="007240FD" w:rsidP="007240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JULEVERKSTED</w:t>
            </w:r>
            <w:r w:rsidRPr="007240FD">
              <w:rPr>
                <w:b/>
                <w:bCs/>
                <w:sz w:val="24"/>
                <w:szCs w:val="24"/>
              </w:rPr>
              <w:sym w:font="Wingdings" w:char="F0E0"/>
            </w:r>
          </w:p>
        </w:tc>
        <w:tc>
          <w:tcPr>
            <w:tcW w:w="2765" w:type="dxa"/>
          </w:tcPr>
          <w:p w14:paraId="5F82C52D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</w:t>
            </w:r>
          </w:p>
          <w:p w14:paraId="2B2308A4" w14:textId="77777777" w:rsid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Femårsklubben skal til byen på appelsinbåten.</w:t>
            </w:r>
          </w:p>
          <w:p w14:paraId="3991B871" w14:textId="4721FE59" w:rsidR="00534A45" w:rsidRDefault="00770FF0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2789CC" wp14:editId="3C97633F">
                  <wp:extent cx="1408257" cy="781050"/>
                  <wp:effectExtent l="0" t="0" r="1905" b="0"/>
                  <wp:docPr id="14" name="Bilde 11" descr="Over 400 illustrasjoner av Appelsin og Frukt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ver 400 illustrasjoner av Appelsin og Frukt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762" cy="784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8069F" w14:textId="265D27D7" w:rsidR="00534A45" w:rsidRP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Resten av barnehagen har juleverksted</w:t>
            </w:r>
          </w:p>
        </w:tc>
        <w:tc>
          <w:tcPr>
            <w:tcW w:w="2752" w:type="dxa"/>
          </w:tcPr>
          <w:p w14:paraId="27D42F4C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3</w:t>
            </w:r>
          </w:p>
          <w:p w14:paraId="529D1D11" w14:textId="77777777" w:rsid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Julevandring i Tjensvoll kirke for alle utenom Ekorna.</w:t>
            </w:r>
          </w:p>
          <w:p w14:paraId="3B52B58A" w14:textId="3A2A58BD" w:rsidR="000D4A14" w:rsidRPr="00534A45" w:rsidRDefault="007C364C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9B1272" wp14:editId="5FF926CF">
                  <wp:extent cx="1323975" cy="937196"/>
                  <wp:effectExtent l="0" t="0" r="0" b="0"/>
                  <wp:docPr id="15" name="Bilde 12" descr="Bilde kirke – Gratis Bilder – bilde 22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lde kirke – Gratis Bilder – bilde 22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508" cy="94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</w:tcPr>
          <w:p w14:paraId="2568ABEA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4</w:t>
            </w:r>
          </w:p>
          <w:p w14:paraId="5148EC51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4F13A7A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6EE34CE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E95C39C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875ABA5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10F5951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F0B3650" w14:textId="259231A0" w:rsidR="007C364C" w:rsidRPr="00534A45" w:rsidRDefault="007C364C" w:rsidP="007C36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Juleverksted/lek</w:t>
            </w:r>
          </w:p>
        </w:tc>
        <w:tc>
          <w:tcPr>
            <w:tcW w:w="3019" w:type="dxa"/>
          </w:tcPr>
          <w:p w14:paraId="5E31EE81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5</w:t>
            </w:r>
          </w:p>
          <w:p w14:paraId="248A318B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71A5A7E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5A79EB7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1C2011C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AE9C7EA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995A954" w14:textId="77777777" w:rsidR="007C364C" w:rsidRDefault="007C364C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C2F8A55" w14:textId="334E633F" w:rsidR="007C364C" w:rsidRPr="00534A45" w:rsidRDefault="007C364C" w:rsidP="007C36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Juleverksted/lek</w:t>
            </w:r>
          </w:p>
        </w:tc>
      </w:tr>
      <w:tr w:rsidR="00BA1CC6" w:rsidRPr="00534A45" w14:paraId="1B4C4DB9" w14:textId="77777777" w:rsidTr="00A930B5">
        <w:tc>
          <w:tcPr>
            <w:tcW w:w="2733" w:type="dxa"/>
          </w:tcPr>
          <w:p w14:paraId="64007EC1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8</w:t>
            </w:r>
          </w:p>
          <w:p w14:paraId="470860EC" w14:textId="06E75AAE" w:rsidR="007240FD" w:rsidRDefault="007240FD" w:rsidP="007240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Bake lussekatter, alle gruppene</w:t>
            </w:r>
          </w:p>
          <w:p w14:paraId="6E6C0DD8" w14:textId="748E838C" w:rsidR="007C364C" w:rsidRPr="00534A45" w:rsidRDefault="00B33B6A" w:rsidP="007240FD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C6A0A2F" wp14:editId="6A9D0D37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96520</wp:posOffset>
                  </wp:positionV>
                  <wp:extent cx="733425" cy="733425"/>
                  <wp:effectExtent l="0" t="0" r="9525" b="9525"/>
                  <wp:wrapSquare wrapText="bothSides"/>
                  <wp:docPr id="1" name="Bilde 1" descr="Lussekatter bilder – Bla gjennom 1,769 arkivbilder, vektorer og videoer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ssekatter bilder – Bla gjennom 1,769 arkivbilder, vektorer og videoer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5" w:type="dxa"/>
          </w:tcPr>
          <w:p w14:paraId="512C5841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lastRenderedPageBreak/>
              <w:t>9</w:t>
            </w:r>
          </w:p>
          <w:p w14:paraId="5DF89C11" w14:textId="77777777" w:rsid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Femårsklubben på julevandring i domkirken.</w:t>
            </w:r>
          </w:p>
          <w:p w14:paraId="5D0F94D7" w14:textId="77777777" w:rsidR="0089747D" w:rsidRDefault="0089747D" w:rsidP="00534A45">
            <w:pPr>
              <w:rPr>
                <w:b/>
                <w:bCs/>
                <w:sz w:val="24"/>
                <w:szCs w:val="24"/>
              </w:rPr>
            </w:pPr>
          </w:p>
          <w:p w14:paraId="2BF6AFA9" w14:textId="77777777" w:rsidR="0089747D" w:rsidRDefault="0089747D" w:rsidP="00534A45">
            <w:pPr>
              <w:rPr>
                <w:b/>
                <w:bCs/>
                <w:sz w:val="24"/>
                <w:szCs w:val="24"/>
              </w:rPr>
            </w:pPr>
          </w:p>
          <w:p w14:paraId="425BFFFE" w14:textId="27FB5F7E" w:rsidR="00745E85" w:rsidRPr="00745E85" w:rsidRDefault="00745E85" w:rsidP="00745E8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752" w:type="dxa"/>
          </w:tcPr>
          <w:p w14:paraId="0289C5C4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10</w:t>
            </w:r>
          </w:p>
          <w:p w14:paraId="43C8A2C6" w14:textId="523CAE67" w:rsidR="00534A45" w:rsidRDefault="00C6159F" w:rsidP="00C61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Juleverksted/lek</w:t>
            </w:r>
          </w:p>
          <w:p w14:paraId="018142F7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E789C19" w14:textId="0E654095" w:rsidR="00534A45" w:rsidRP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Juletrefest på ettermiddagen</w:t>
            </w:r>
          </w:p>
        </w:tc>
        <w:tc>
          <w:tcPr>
            <w:tcW w:w="2725" w:type="dxa"/>
          </w:tcPr>
          <w:p w14:paraId="58FFE51E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11</w:t>
            </w:r>
          </w:p>
          <w:p w14:paraId="414CAFC4" w14:textId="77777777" w:rsidR="00C6159F" w:rsidRDefault="00C6159F" w:rsidP="00C61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Juleverksted/lek</w:t>
            </w:r>
          </w:p>
          <w:p w14:paraId="54094957" w14:textId="5DE7DD5B" w:rsidR="00113FEF" w:rsidRPr="00534A45" w:rsidRDefault="00113FEF" w:rsidP="00C6159F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23C872" wp14:editId="34E663FB">
                  <wp:extent cx="1028700" cy="823780"/>
                  <wp:effectExtent l="0" t="0" r="0" b="0"/>
                  <wp:docPr id="1811579509" name="Bilde 1811579509" descr="Juleverksted ved Sørvik skole (5.-7. klasse) - Harstad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leverksted ved Sørvik skole (5.-7. klasse) - Harstad 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247" cy="83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14:paraId="75DAEBAB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12</w:t>
            </w:r>
          </w:p>
          <w:p w14:paraId="5A99F897" w14:textId="7C418308" w:rsid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 går i Luciatog for elevene på Solborg folkehøyskole. Etterpå blir et l</w:t>
            </w:r>
            <w:r w:rsidR="00113FEF"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>ssekatter og kakao</w:t>
            </w:r>
          </w:p>
          <w:p w14:paraId="034F7BC8" w14:textId="784CC217" w:rsidR="00113FEF" w:rsidRPr="00534A45" w:rsidRDefault="00BF7DAA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EBDCF15" wp14:editId="4BAA6CED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119380</wp:posOffset>
                  </wp:positionV>
                  <wp:extent cx="1095375" cy="1181585"/>
                  <wp:effectExtent l="0" t="0" r="0" b="0"/>
                  <wp:wrapSquare wrapText="bothSides"/>
                  <wp:docPr id="2" name="Bilde 1" descr="Lucia Always Arrives Early Arkivillustrasjon 1215296620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ucia Always Arrives Early Arkivillustrasjon 1215296620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81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1CC6" w:rsidRPr="00534A45" w14:paraId="34605912" w14:textId="77777777" w:rsidTr="00A930B5">
        <w:tc>
          <w:tcPr>
            <w:tcW w:w="2733" w:type="dxa"/>
          </w:tcPr>
          <w:p w14:paraId="50894945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lastRenderedPageBreak/>
              <w:t>15</w:t>
            </w:r>
          </w:p>
          <w:p w14:paraId="09575B73" w14:textId="77777777" w:rsidR="0046096D" w:rsidRDefault="0046096D" w:rsidP="004609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Denne uka gjør vi ferdig og pakker inn julegaver.</w:t>
            </w:r>
          </w:p>
          <w:p w14:paraId="594E702D" w14:textId="578BEB52" w:rsidR="00F23EDC" w:rsidRPr="00534A45" w:rsidRDefault="00F23EDC" w:rsidP="0046096D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CF9BF5" wp14:editId="7D5A5E73">
                  <wp:extent cx="1076325" cy="1303197"/>
                  <wp:effectExtent l="0" t="0" r="0" b="0"/>
                  <wp:docPr id="5" name="Bilde 4" descr="Tegnefilmillustrasjon av julegaver stockvektor © antonbrand #7902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gnefilmillustrasjon av julegaver stockvektor © antonbrand #7902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827" cy="130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14:paraId="27890BAF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16</w:t>
            </w:r>
          </w:p>
          <w:p w14:paraId="31324125" w14:textId="2D092E89" w:rsidR="00534A45" w:rsidRP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Venneklubben skal på konsert med Stavanger symfoniorkester.</w:t>
            </w:r>
          </w:p>
        </w:tc>
        <w:tc>
          <w:tcPr>
            <w:tcW w:w="2752" w:type="dxa"/>
          </w:tcPr>
          <w:p w14:paraId="5F657263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17</w:t>
            </w:r>
          </w:p>
          <w:p w14:paraId="44E09CDB" w14:textId="77777777" w:rsidR="00534A45" w:rsidRDefault="00534A45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dag blir det jule</w:t>
            </w:r>
            <w:r w:rsidR="005E50FC">
              <w:rPr>
                <w:b/>
                <w:bCs/>
                <w:sz w:val="24"/>
                <w:szCs w:val="24"/>
              </w:rPr>
              <w:t>middag</w:t>
            </w:r>
            <w:r>
              <w:rPr>
                <w:b/>
                <w:bCs/>
                <w:sz w:val="24"/>
                <w:szCs w:val="24"/>
              </w:rPr>
              <w:t xml:space="preserve"> i barnehagen. Vi skal ha k</w:t>
            </w:r>
            <w:r w:rsidR="007240FD">
              <w:rPr>
                <w:b/>
                <w:bCs/>
                <w:sz w:val="24"/>
                <w:szCs w:val="24"/>
              </w:rPr>
              <w:t>alkun</w:t>
            </w:r>
            <w:r w:rsidR="005E50FC">
              <w:rPr>
                <w:b/>
                <w:bCs/>
                <w:sz w:val="24"/>
                <w:szCs w:val="24"/>
              </w:rPr>
              <w:t xml:space="preserve"> med tilbehør.</w:t>
            </w:r>
          </w:p>
          <w:p w14:paraId="210A19E6" w14:textId="77777777" w:rsidR="0046096D" w:rsidRDefault="0046096D" w:rsidP="00534A45">
            <w:pPr>
              <w:rPr>
                <w:b/>
                <w:bCs/>
                <w:sz w:val="24"/>
                <w:szCs w:val="24"/>
              </w:rPr>
            </w:pPr>
          </w:p>
          <w:p w14:paraId="0909382B" w14:textId="39D2842A" w:rsidR="0046096D" w:rsidRDefault="0046096D" w:rsidP="00534A45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251B58" wp14:editId="3E2290BD">
                  <wp:extent cx="1295400" cy="1295400"/>
                  <wp:effectExtent l="0" t="0" r="0" b="0"/>
                  <wp:docPr id="3" name="Bilde 2" descr="Kalkunkjøring Tegning Kalkun Som Kjører stockvektor © larryrains #270750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lkunkjøring Tegning Kalkun Som Kjører stockvektor © larryrains #270750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9F743" w14:textId="45426B77" w:rsidR="005E50FC" w:rsidRPr="00534A45" w:rsidRDefault="005E50FC" w:rsidP="0053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638FC8D6" w14:textId="408906D5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19" w:type="dxa"/>
          </w:tcPr>
          <w:p w14:paraId="62506582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19</w:t>
            </w:r>
          </w:p>
          <w:p w14:paraId="2875BB4B" w14:textId="77777777" w:rsidR="007240FD" w:rsidRDefault="007240FD" w:rsidP="007240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Nissefest. Alle kommer kledd som nisse i barnehagen</w:t>
            </w:r>
          </w:p>
          <w:p w14:paraId="3627604D" w14:textId="77777777" w:rsidR="00044A0E" w:rsidRDefault="00044A0E" w:rsidP="007240FD">
            <w:pPr>
              <w:rPr>
                <w:b/>
                <w:bCs/>
                <w:sz w:val="24"/>
                <w:szCs w:val="24"/>
              </w:rPr>
            </w:pPr>
          </w:p>
          <w:p w14:paraId="1E18B18E" w14:textId="099CF8B3" w:rsidR="00044A0E" w:rsidRPr="00534A45" w:rsidRDefault="00101192" w:rsidP="007240FD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FDA146" wp14:editId="69C13AA2">
                  <wp:extent cx="1779984" cy="1000125"/>
                  <wp:effectExtent l="0" t="0" r="0" b="0"/>
                  <wp:docPr id="9" name="Bilde 8" descr="Nissefest og juleverks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ssefest og juleverks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088" cy="100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C6" w:rsidRPr="00534A45" w14:paraId="577D74DE" w14:textId="77777777" w:rsidTr="00A930B5">
        <w:tc>
          <w:tcPr>
            <w:tcW w:w="2733" w:type="dxa"/>
            <w:shd w:val="clear" w:color="auto" w:fill="FFFFFF" w:themeFill="background1"/>
          </w:tcPr>
          <w:p w14:paraId="55BC386E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22</w:t>
            </w:r>
          </w:p>
          <w:p w14:paraId="6F45E220" w14:textId="5B70227A" w:rsidR="00A930B5" w:rsidRPr="00534A45" w:rsidRDefault="00A930B5" w:rsidP="00A930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Julefreden senker seg</w:t>
            </w:r>
            <w:r w:rsidR="007A6D3E">
              <w:rPr>
                <w:b/>
                <w:bCs/>
                <w:sz w:val="24"/>
                <w:szCs w:val="24"/>
              </w:rPr>
              <w:t xml:space="preserve">. Vi lager litt julekos sammen med de barna som er i barnehagen disse dagene. </w:t>
            </w:r>
            <w:r w:rsidR="007A6D3E" w:rsidRPr="007A6D3E">
              <w:rPr>
                <w:b/>
                <w:bCs/>
                <w:sz w:val="24"/>
                <w:szCs w:val="24"/>
              </w:rPr>
              <w:sym w:font="Wingdings" w:char="F0E0"/>
            </w:r>
          </w:p>
        </w:tc>
        <w:tc>
          <w:tcPr>
            <w:tcW w:w="2765" w:type="dxa"/>
            <w:shd w:val="clear" w:color="auto" w:fill="FFFFFF" w:themeFill="background1"/>
          </w:tcPr>
          <w:p w14:paraId="6700D69D" w14:textId="10DA369C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52" w:type="dxa"/>
            <w:shd w:val="clear" w:color="auto" w:fill="EE0000"/>
          </w:tcPr>
          <w:p w14:paraId="207A970F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24</w:t>
            </w:r>
          </w:p>
          <w:p w14:paraId="546DB5F0" w14:textId="77777777" w:rsidR="007240FD" w:rsidRDefault="007240FD" w:rsidP="00534A45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63641F1" w14:textId="7C9E292F" w:rsidR="007240FD" w:rsidRPr="007240FD" w:rsidRDefault="007240FD" w:rsidP="007240F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240FD">
              <w:rPr>
                <w:b/>
                <w:bCs/>
                <w:color w:val="FFFFFF" w:themeColor="background1"/>
                <w:sz w:val="36"/>
                <w:szCs w:val="36"/>
              </w:rPr>
              <w:t xml:space="preserve">Barnehagen tar juleferie </w:t>
            </w:r>
            <w:r w:rsidRPr="007240FD">
              <w:rPr>
                <w:b/>
                <w:bCs/>
                <w:color w:val="FFFFFF" w:themeColor="background1"/>
                <w:sz w:val="36"/>
                <w:szCs w:val="36"/>
              </w:rPr>
              <w:sym w:font="Wingdings" w:char="F0E0"/>
            </w:r>
          </w:p>
        </w:tc>
        <w:tc>
          <w:tcPr>
            <w:tcW w:w="2725" w:type="dxa"/>
            <w:shd w:val="clear" w:color="auto" w:fill="EE0000"/>
          </w:tcPr>
          <w:p w14:paraId="0A8C8C87" w14:textId="4CCE17E0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019" w:type="dxa"/>
            <w:shd w:val="clear" w:color="auto" w:fill="EE0000"/>
          </w:tcPr>
          <w:p w14:paraId="4CF7BF94" w14:textId="7BCD2717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26</w:t>
            </w:r>
          </w:p>
        </w:tc>
      </w:tr>
      <w:tr w:rsidR="00BA1CC6" w:rsidRPr="00534A45" w14:paraId="20C612D9" w14:textId="77777777" w:rsidTr="00A930B5">
        <w:tc>
          <w:tcPr>
            <w:tcW w:w="2733" w:type="dxa"/>
            <w:shd w:val="clear" w:color="auto" w:fill="EE0000"/>
          </w:tcPr>
          <w:p w14:paraId="02F95C44" w14:textId="22EC33E0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765" w:type="dxa"/>
            <w:shd w:val="clear" w:color="auto" w:fill="EE0000"/>
          </w:tcPr>
          <w:p w14:paraId="33555A98" w14:textId="351AC5C1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752" w:type="dxa"/>
            <w:shd w:val="clear" w:color="auto" w:fill="EE0000"/>
          </w:tcPr>
          <w:p w14:paraId="6C815468" w14:textId="1AE11989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725" w:type="dxa"/>
            <w:shd w:val="clear" w:color="auto" w:fill="EE0000"/>
          </w:tcPr>
          <w:p w14:paraId="38900CCC" w14:textId="60846AF2" w:rsidR="00534A45" w:rsidRP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14:paraId="1719ADED" w14:textId="77777777" w:rsidR="00534A45" w:rsidRDefault="00534A45" w:rsidP="00534A45">
            <w:pPr>
              <w:jc w:val="right"/>
              <w:rPr>
                <w:b/>
                <w:bCs/>
                <w:sz w:val="24"/>
                <w:szCs w:val="24"/>
              </w:rPr>
            </w:pPr>
            <w:r w:rsidRPr="00534A45">
              <w:rPr>
                <w:b/>
                <w:bCs/>
                <w:sz w:val="24"/>
                <w:szCs w:val="24"/>
              </w:rPr>
              <w:t>2</w:t>
            </w:r>
          </w:p>
          <w:p w14:paraId="713AE511" w14:textId="77777777" w:rsidR="007A6D3E" w:rsidRDefault="007A6D3E" w:rsidP="007A6D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Godt nyttår, og velkommen tilbake til barnehagen</w:t>
            </w:r>
            <w:r w:rsidR="00BA1CC6">
              <w:rPr>
                <w:b/>
                <w:bCs/>
                <w:sz w:val="24"/>
                <w:szCs w:val="24"/>
              </w:rPr>
              <w:t>.</w:t>
            </w:r>
          </w:p>
          <w:p w14:paraId="0947C10F" w14:textId="2588A5AF" w:rsidR="00BA1CC6" w:rsidRPr="00534A45" w:rsidRDefault="00BA1CC6" w:rsidP="007A6D3E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48F1AF" wp14:editId="39E14DED">
                  <wp:extent cx="1266825" cy="1266825"/>
                  <wp:effectExtent l="0" t="0" r="9525" b="9525"/>
                  <wp:docPr id="11" name="Bilde 10" descr="Lattermilde barn på nyttårsaften (Fargeleggingsbild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ttermilde barn på nyttårsaften (Fargeleggingsbild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DCFE9" w14:textId="1B4D2C30" w:rsidR="00534A45" w:rsidRDefault="00534A45" w:rsidP="00534A45">
      <w:pPr>
        <w:jc w:val="center"/>
        <w:rPr>
          <w:noProof/>
        </w:rPr>
      </w:pPr>
    </w:p>
    <w:p w14:paraId="49EFE73A" w14:textId="384B2EC0" w:rsidR="00BA1CC6" w:rsidRDefault="00BA1CC6" w:rsidP="00BA1CC6">
      <w:pPr>
        <w:rPr>
          <w:noProof/>
        </w:rPr>
      </w:pPr>
      <w:r>
        <w:rPr>
          <w:noProof/>
        </w:rPr>
        <w:t>Vi synger:</w:t>
      </w:r>
    </w:p>
    <w:p w14:paraId="2B1607D5" w14:textId="4E3E08AF" w:rsidR="00BA1CC6" w:rsidRDefault="00BA1CC6" w:rsidP="00BA1CC6">
      <w:pPr>
        <w:rPr>
          <w:noProof/>
        </w:rPr>
      </w:pPr>
      <w:r>
        <w:rPr>
          <w:noProof/>
        </w:rPr>
        <w:t>På låven sitter nissen</w:t>
      </w:r>
    </w:p>
    <w:p w14:paraId="766C924F" w14:textId="343AEA78" w:rsidR="00BA1CC6" w:rsidRDefault="00BA1CC6" w:rsidP="00BA1CC6">
      <w:pPr>
        <w:rPr>
          <w:noProof/>
        </w:rPr>
      </w:pPr>
      <w:r>
        <w:rPr>
          <w:noProof/>
        </w:rPr>
        <w:t>Svart senker natten seg</w:t>
      </w:r>
    </w:p>
    <w:p w14:paraId="1EECFAC4" w14:textId="06A09751" w:rsidR="00BA1CC6" w:rsidRDefault="00BA1CC6" w:rsidP="00BA1CC6">
      <w:pPr>
        <w:rPr>
          <w:noProof/>
        </w:rPr>
      </w:pPr>
      <w:r>
        <w:rPr>
          <w:noProof/>
        </w:rPr>
        <w:t>Et barn er født i Betlehem</w:t>
      </w:r>
      <w:r w:rsidR="003971E5">
        <w:rPr>
          <w:noProof/>
        </w:rPr>
        <w:t xml:space="preserve"> – 3 vers</w:t>
      </w:r>
    </w:p>
    <w:p w14:paraId="0D855F5E" w14:textId="30E8B60E" w:rsidR="003971E5" w:rsidRDefault="0078760D" w:rsidP="00BA1CC6">
      <w:pPr>
        <w:rPr>
          <w:noProof/>
        </w:rPr>
      </w:pPr>
      <w:r>
        <w:rPr>
          <w:noProof/>
        </w:rPr>
        <w:t>En stjerne skinner i natt</w:t>
      </w:r>
    </w:p>
    <w:p w14:paraId="23D6715A" w14:textId="68B21BB7" w:rsidR="00BA1CC6" w:rsidRPr="00534A45" w:rsidRDefault="00BA1CC6" w:rsidP="00534A45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3DE347E" wp14:editId="4F86A300">
            <wp:extent cx="2905125" cy="1571625"/>
            <wp:effectExtent l="0" t="0" r="0" b="0"/>
            <wp:docPr id="10" name="Bilde 9" descr="Jul, juledag, jul, tegning, tegneserie, julekryss, sokk, tre, Tegnefilm,  juledag, Julepyn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l, juledag, jul, tegning, tegneserie, julekryss, sokk, tre, Tegnefilm,  juledag, Julepynt png | PNGW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CC6" w:rsidRPr="00534A45" w:rsidSect="00534A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45"/>
    <w:rsid w:val="00044A0E"/>
    <w:rsid w:val="000D4A14"/>
    <w:rsid w:val="00101192"/>
    <w:rsid w:val="00113FEF"/>
    <w:rsid w:val="00292CC6"/>
    <w:rsid w:val="003971E5"/>
    <w:rsid w:val="0046096D"/>
    <w:rsid w:val="00534A45"/>
    <w:rsid w:val="005E50FC"/>
    <w:rsid w:val="006C6859"/>
    <w:rsid w:val="00700A36"/>
    <w:rsid w:val="007240FD"/>
    <w:rsid w:val="00745E85"/>
    <w:rsid w:val="00770FF0"/>
    <w:rsid w:val="0078760D"/>
    <w:rsid w:val="007A6D3E"/>
    <w:rsid w:val="007C364C"/>
    <w:rsid w:val="0089747D"/>
    <w:rsid w:val="00A36579"/>
    <w:rsid w:val="00A930B5"/>
    <w:rsid w:val="00B33B6A"/>
    <w:rsid w:val="00B7134F"/>
    <w:rsid w:val="00BA1CC6"/>
    <w:rsid w:val="00BF2279"/>
    <w:rsid w:val="00BF7DAA"/>
    <w:rsid w:val="00C6159F"/>
    <w:rsid w:val="00E74734"/>
    <w:rsid w:val="00F23EDC"/>
    <w:rsid w:val="00F73D72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9317"/>
  <w15:chartTrackingRefBased/>
  <w15:docId w15:val="{ACE55E4B-E77A-43D6-A5A2-74A025AA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4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4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4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4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4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4A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4A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4A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4A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4A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4A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4A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4A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4A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4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4A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4A4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3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hdphoto" Target="media/hdphoto1.wdp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23</cp:revision>
  <dcterms:created xsi:type="dcterms:W3CDTF">2025-11-16T13:01:00Z</dcterms:created>
  <dcterms:modified xsi:type="dcterms:W3CDTF">2025-11-26T09:06:00Z</dcterms:modified>
</cp:coreProperties>
</file>